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74" w:rsidRDefault="00AF7085">
      <w:pPr>
        <w:pStyle w:val="h1"/>
        <w:spacing w:after="0"/>
        <w:jc w:val="center"/>
      </w:pPr>
      <w:bookmarkStart w:id="0" w:name="_GoBack"/>
      <w:bookmarkEnd w:id="0"/>
      <w:r>
        <w:t>North Callaway Middle School</w:t>
      </w:r>
    </w:p>
    <w:p w:rsidR="00055A74" w:rsidRDefault="00AF7085">
      <w:pPr>
        <w:pStyle w:val="h3"/>
        <w:spacing w:after="0"/>
        <w:jc w:val="center"/>
      </w:pPr>
      <w:r>
        <w:t>2023 Girls Softball</w:t>
      </w:r>
    </w:p>
    <w:p w:rsidR="00055A74" w:rsidRDefault="00AF7085">
      <w:pPr>
        <w:pStyle w:val="h6"/>
        <w:spacing w:after="0"/>
        <w:jc w:val="center"/>
      </w:pPr>
      <w:r>
        <w:t>Junior High, 8th Grade, 7th Grade</w:t>
      </w:r>
    </w:p>
    <w:p w:rsidR="00055A74" w:rsidRDefault="00055A74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389"/>
        <w:gridCol w:w="1516"/>
        <w:gridCol w:w="1582"/>
        <w:gridCol w:w="1635"/>
      </w:tblGrid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9/8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CBMS 8th Grade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8th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055A74">
            <w:pPr>
              <w:pStyle w:val="p"/>
              <w:spacing w:after="0"/>
              <w:jc w:val="center"/>
            </w:pP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9/12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Southern Boone Middle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Elsberry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055A74">
            <w:pPr>
              <w:pStyle w:val="p"/>
              <w:spacing w:after="0"/>
              <w:jc w:val="center"/>
            </w:pP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Community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55A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55A74" w:rsidRDefault="00AF7085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</w:tbl>
    <w:p w:rsidR="00000000" w:rsidRDefault="00AF7085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74"/>
    <w:rsid w:val="00055A74"/>
    <w:rsid w:val="00A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E0895-7E66-4D33-8A12-06BB61E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2022-07-18T21:01:00Z</dcterms:created>
  <dcterms:modified xsi:type="dcterms:W3CDTF">2022-07-18T21:01:00Z</dcterms:modified>
</cp:coreProperties>
</file>