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F6" w:rsidRDefault="00BD4261">
      <w:pPr>
        <w:pStyle w:val="h1"/>
        <w:spacing w:after="0"/>
        <w:jc w:val="center"/>
      </w:pPr>
      <w:bookmarkStart w:id="0" w:name="_GoBack"/>
      <w:bookmarkEnd w:id="0"/>
      <w:r>
        <w:t>North Callaway High School</w:t>
      </w:r>
    </w:p>
    <w:p w:rsidR="007249F6" w:rsidRDefault="00BD4261">
      <w:pPr>
        <w:pStyle w:val="h3"/>
        <w:spacing w:after="0"/>
        <w:jc w:val="center"/>
      </w:pPr>
      <w:r>
        <w:t>2022 Boys Track and Field</w:t>
      </w:r>
    </w:p>
    <w:p w:rsidR="007249F6" w:rsidRDefault="00BD4261">
      <w:pPr>
        <w:pStyle w:val="h6"/>
        <w:spacing w:after="0"/>
        <w:jc w:val="center"/>
      </w:pPr>
      <w:r>
        <w:t>Varsity</w:t>
      </w:r>
    </w:p>
    <w:p w:rsidR="007249F6" w:rsidRDefault="007249F6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6042"/>
        <w:gridCol w:w="1367"/>
        <w:gridCol w:w="1457"/>
      </w:tblGrid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3/22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3/25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New Bloomfield HS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</w:pPr>
            <w:r>
              <w:t>3/29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</w:pPr>
            <w:r>
              <w:t>T-Bird Open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  <w:jc w:val="center"/>
            </w:pPr>
            <w:r>
              <w:t>4:15 pm</w:t>
            </w: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4/5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Bowling Green HS Mini Medal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</w:pPr>
            <w:r>
              <w:t>4/12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</w:pPr>
            <w:r>
              <w:t>T-Bird Invite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  <w:jc w:val="center"/>
            </w:pPr>
            <w:r>
              <w:t>Home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bold"/>
              <w:spacing w:after="0"/>
              <w:jc w:val="center"/>
            </w:pPr>
            <w:r>
              <w:t>4:15 pm</w:t>
            </w: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4/19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4:15 pm</w:t>
            </w: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4/26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California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4:00 pm</w:t>
            </w: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5/3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EMO Conference Meet @ Montgomery County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4:15 pm</w:t>
            </w: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5/9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Centralia Classic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5/14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Districts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5/21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Sectionals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  <w:tr w:rsidR="007249F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5/27-28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</w:pPr>
            <w:r>
              <w:t>State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BD4261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7249F6" w:rsidRDefault="007249F6">
            <w:pPr>
              <w:pStyle w:val="p"/>
              <w:spacing w:after="0"/>
              <w:jc w:val="center"/>
            </w:pPr>
          </w:p>
        </w:tc>
      </w:tr>
    </w:tbl>
    <w:p w:rsidR="00000000" w:rsidRDefault="00BD4261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F6"/>
    <w:rsid w:val="007249F6"/>
    <w:rsid w:val="00BD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2DF67B-5C9F-43FD-9777-AE1998AE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2022-02-28T19:43:00Z</dcterms:created>
  <dcterms:modified xsi:type="dcterms:W3CDTF">2022-02-28T19:43:00Z</dcterms:modified>
</cp:coreProperties>
</file>